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A7" w:rsidRPr="006E79A7" w:rsidRDefault="006E79A7" w:rsidP="006E79A7">
      <w:pPr>
        <w:keepNext/>
        <w:keepLines/>
        <w:suppressAutoHyphens/>
        <w:spacing w:after="0"/>
        <w:ind w:left="29" w:right="62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</w:pPr>
    </w:p>
    <w:p w:rsidR="006E79A7" w:rsidRPr="006E79A7" w:rsidRDefault="006E79A7" w:rsidP="006E79A7">
      <w:pPr>
        <w:keepNext/>
        <w:keepLines/>
        <w:suppressAutoHyphens/>
        <w:spacing w:after="0"/>
        <w:ind w:left="29" w:right="62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CS"/>
        </w:rPr>
      </w:pPr>
      <w:r w:rsidRPr="006E79A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19125" cy="685800"/>
            <wp:effectExtent l="19050" t="0" r="9525" b="0"/>
            <wp:wrapNone/>
            <wp:docPr id="1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9A7" w:rsidRPr="006E79A7" w:rsidRDefault="006E79A7" w:rsidP="006E79A7">
      <w:pPr>
        <w:keepNext/>
        <w:keepLines/>
        <w:suppressAutoHyphens/>
        <w:spacing w:after="0"/>
        <w:ind w:left="29" w:right="62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</w:pPr>
    </w:p>
    <w:p w:rsidR="006E79A7" w:rsidRPr="006E79A7" w:rsidRDefault="006E79A7" w:rsidP="006E79A7">
      <w:pPr>
        <w:keepNext/>
        <w:keepLines/>
        <w:suppressAutoHyphens/>
        <w:spacing w:after="0"/>
        <w:ind w:left="720" w:right="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CS"/>
        </w:rPr>
      </w:pPr>
      <w:r w:rsidRPr="006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CS"/>
        </w:rPr>
        <w:t>АДМИНИСТРАЦИЯ АЛЕКСАНДРОВСКОГО СЕЛЬСКОГО ПОСЕЛЕНИЯ ЕЙСКОГО РАЙОНА</w:t>
      </w:r>
    </w:p>
    <w:p w:rsidR="006E79A7" w:rsidRPr="006E79A7" w:rsidRDefault="006E79A7" w:rsidP="006E79A7">
      <w:pPr>
        <w:keepNext/>
        <w:keepLines/>
        <w:suppressAutoHyphens/>
        <w:spacing w:after="0"/>
        <w:ind w:left="29" w:right="62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</w:pPr>
    </w:p>
    <w:p w:rsidR="006E79A7" w:rsidRPr="006E79A7" w:rsidRDefault="006E79A7" w:rsidP="006E79A7">
      <w:pPr>
        <w:keepNext/>
        <w:keepLines/>
        <w:suppressAutoHyphens/>
        <w:spacing w:after="0"/>
        <w:ind w:left="720" w:right="6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CS"/>
        </w:rPr>
      </w:pPr>
      <w:r w:rsidRPr="006E7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CS"/>
        </w:rPr>
        <w:t>П О С Т А Н О В Л Е Н И Е</w:t>
      </w:r>
    </w:p>
    <w:p w:rsidR="006E79A7" w:rsidRPr="006E79A7" w:rsidRDefault="006E79A7" w:rsidP="006E79A7">
      <w:pPr>
        <w:keepNext/>
        <w:keepLines/>
        <w:suppressAutoHyphens/>
        <w:spacing w:after="0"/>
        <w:ind w:left="29" w:right="62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755"/>
        <w:gridCol w:w="4410"/>
        <w:gridCol w:w="1350"/>
      </w:tblGrid>
      <w:tr w:rsidR="006E79A7" w:rsidRPr="006E79A7" w:rsidTr="00F44BE2">
        <w:trPr>
          <w:cantSplit/>
        </w:trPr>
        <w:tc>
          <w:tcPr>
            <w:tcW w:w="405" w:type="dxa"/>
          </w:tcPr>
          <w:p w:rsidR="006E79A7" w:rsidRPr="006E79A7" w:rsidRDefault="006E79A7" w:rsidP="006E79A7">
            <w:pPr>
              <w:keepNext/>
              <w:keepLines/>
              <w:suppressAutoHyphens/>
              <w:spacing w:after="0"/>
              <w:ind w:left="29" w:right="62" w:firstLine="7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6E79A7" w:rsidRPr="006E79A7" w:rsidRDefault="006E79A7" w:rsidP="006E79A7">
            <w:pPr>
              <w:keepNext/>
              <w:keepLines/>
              <w:suppressAutoHyphens/>
              <w:spacing w:after="0"/>
              <w:ind w:left="29" w:right="62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27</w:t>
            </w:r>
            <w:r w:rsidRPr="006E79A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.06.2024</w:t>
            </w:r>
          </w:p>
        </w:tc>
        <w:tc>
          <w:tcPr>
            <w:tcW w:w="4410" w:type="dxa"/>
          </w:tcPr>
          <w:p w:rsidR="006E79A7" w:rsidRPr="006E79A7" w:rsidRDefault="006E79A7" w:rsidP="006E79A7">
            <w:pPr>
              <w:keepNext/>
              <w:keepLines/>
              <w:suppressAutoHyphens/>
              <w:spacing w:after="0"/>
              <w:ind w:left="29" w:right="62" w:firstLine="7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</w:pPr>
            <w:r w:rsidRPr="006E79A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sr-Cyrl-CS"/>
              </w:rPr>
              <w:t>№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E79A7" w:rsidRPr="006E79A7" w:rsidRDefault="006E79A7" w:rsidP="006E79A7">
            <w:pPr>
              <w:keepNext/>
              <w:keepLines/>
              <w:suppressAutoHyphens/>
              <w:spacing w:after="0"/>
              <w:ind w:left="29" w:right="62" w:firstLine="71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6</w:t>
            </w:r>
            <w:r w:rsidR="00BD1D29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0</w:t>
            </w:r>
          </w:p>
        </w:tc>
      </w:tr>
    </w:tbl>
    <w:p w:rsidR="006E79A7" w:rsidRPr="006E79A7" w:rsidRDefault="006E79A7" w:rsidP="006E79A7">
      <w:pPr>
        <w:keepNext/>
        <w:keepLines/>
        <w:suppressAutoHyphens/>
        <w:spacing w:after="0"/>
        <w:ind w:left="29" w:right="62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</w:pPr>
      <w:r w:rsidRPr="006E7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/>
        </w:rPr>
        <w:t>с. Александровка</w:t>
      </w:r>
    </w:p>
    <w:p w:rsidR="00453316" w:rsidRDefault="00453316" w:rsidP="00AB1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316" w:rsidRDefault="00453316" w:rsidP="00AB1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E35" w:rsidRPr="00AB1E35" w:rsidRDefault="009308A6" w:rsidP="00AB1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Pr="00081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AB1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</w:t>
      </w:r>
      <w:r w:rsidRPr="00081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Ейского района от </w:t>
      </w:r>
      <w:r w:rsidR="00AB1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мая 2017 года № 66 </w:t>
      </w:r>
      <w:r w:rsidRPr="00081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B1E35" w:rsidRPr="00AB1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содержании, ремонте</w:t>
      </w:r>
    </w:p>
    <w:p w:rsidR="009308A6" w:rsidRPr="0008164E" w:rsidRDefault="00AB1E35" w:rsidP="00AB1E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строительстве автомобильных дорог общего пользования местного значения в границах населенных пунктов на территории Александровского сельского поселения Ейского района</w:t>
      </w:r>
      <w:r w:rsidR="009308A6" w:rsidRPr="00081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08A6" w:rsidRPr="00615B9E" w:rsidRDefault="009308A6" w:rsidP="0098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B8" w:rsidRPr="009F3C24" w:rsidRDefault="00453316" w:rsidP="00453316">
      <w:pPr>
        <w:shd w:val="clear" w:color="auto" w:fill="FFFFFF"/>
        <w:tabs>
          <w:tab w:val="left" w:pos="567"/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 октября 2003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31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в Российской Федерации», от </w:t>
      </w:r>
      <w:r w:rsidRPr="00453316">
        <w:rPr>
          <w:rFonts w:ascii="Times New Roman" w:eastAsia="Times New Roman" w:hAnsi="Times New Roman" w:cs="Times New Roman"/>
          <w:sz w:val="28"/>
          <w:szCs w:val="28"/>
          <w:lang w:eastAsia="ru-RU"/>
        </w:rPr>
        <w:t>8 ноября 2007 года № 257-ФЗ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акты Российской Федерации»</w:t>
      </w:r>
      <w:r w:rsidR="009867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="009308A6" w:rsidRPr="00DD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9867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B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Александровского</w:t>
      </w:r>
      <w:r w:rsidR="0008164E" w:rsidRPr="00DD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308A6" w:rsidRPr="00DD0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308A6" w:rsidRPr="00DD05B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AB1E35" w:rsidRDefault="00DD05B8" w:rsidP="00AB1E35">
      <w:pPr>
        <w:shd w:val="clear" w:color="auto" w:fill="FFFFFF"/>
        <w:tabs>
          <w:tab w:val="left" w:pos="567"/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C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3C24" w:rsidRPr="009F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r w:rsidR="00AB1E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9F3C24" w:rsidRPr="009F3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Ейского района от </w:t>
      </w:r>
      <w:r w:rsidR="00AB1E3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C5F6B" w:rsidRPr="004C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E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2017 года № 66</w:t>
      </w:r>
      <w:r w:rsidR="004C5F6B" w:rsidRPr="004C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B1E35" w:rsidRPr="00AB1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содержании, ремонте</w:t>
      </w:r>
      <w:r w:rsidR="00AB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E35" w:rsidRPr="00AB1E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строительстве автомобильных дорог общего пользования местного значения в границах населенных пунктов на территории Александровского сельского поселения Ейского района</w:t>
      </w:r>
      <w:r w:rsidR="009F3C24" w:rsidRPr="009F3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B1E35" w:rsidRDefault="00AB1E35" w:rsidP="00AB1E35">
      <w:pPr>
        <w:shd w:val="clear" w:color="auto" w:fill="FFFFFF"/>
        <w:tabs>
          <w:tab w:val="left" w:pos="567"/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раздела 5</w:t>
      </w:r>
      <w:r w:rsidR="002E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31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«Положения о</w:t>
      </w:r>
      <w:r w:rsidRPr="00AB1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содержании, ремонте и строительстве автомобильных дорог общего пользования местного значения в границах населенных пунктов на территории Александровского сельского поселения Ейского района</w:t>
      </w:r>
      <w:r w:rsidR="004C5F6B" w:rsidRPr="004C5F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4533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5F6B" w:rsidRPr="004C5F6B" w:rsidRDefault="00453316" w:rsidP="00AB1E35">
      <w:pPr>
        <w:shd w:val="clear" w:color="auto" w:fill="FFFFFF"/>
        <w:tabs>
          <w:tab w:val="left" w:pos="567"/>
          <w:tab w:val="left" w:pos="25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="004C5F6B" w:rsidRPr="004C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работ по ремонту автомобильных дорог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4C5F6B" w:rsidRPr="004C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Ейского района информирует пользователей автомобильными дорогами о сроках ремонта и возможных путях объезда путем установки знаков дополнительной информации и размещения информации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="004C5F6B" w:rsidRPr="004C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Ейского района в информационно-телекоммуникационной сети «Интернет».</w:t>
      </w:r>
    </w:p>
    <w:p w:rsidR="004C5F6B" w:rsidRPr="004C5F6B" w:rsidRDefault="004C5F6B" w:rsidP="004C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осуществление работ по ремонту автомобильных работ связано с временным ограничением или прекращением движения транспортных средств по автомобильным дорогам, пользователи автомобильными дорогами информируются за 20 дней до начала осуществления работ по ремонту автомобильных дорог.</w:t>
      </w:r>
    </w:p>
    <w:p w:rsidR="004C5F6B" w:rsidRDefault="000D785E" w:rsidP="004C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Общему отделу администрации </w:t>
      </w:r>
      <w:r w:rsidR="00453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Александровского</w:t>
      </w:r>
      <w:r w:rsidRPr="004C5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Ейского района (</w:t>
      </w:r>
      <w:r w:rsidR="00453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Кошлец</w:t>
      </w:r>
      <w:r w:rsidRPr="004C5F6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обнародовать настоящее постановление</w:t>
      </w:r>
      <w:r w:rsidRPr="00DD05B8">
        <w:rPr>
          <w:rFonts w:ascii="Times New Roman" w:hAnsi="Times New Roman" w:cs="Times New Roman"/>
          <w:bCs/>
          <w:sz w:val="28"/>
          <w:szCs w:val="28"/>
        </w:rPr>
        <w:t xml:space="preserve"> в специально</w:t>
      </w:r>
    </w:p>
    <w:p w:rsidR="000D785E" w:rsidRPr="000445DB" w:rsidRDefault="000D785E" w:rsidP="004C5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5B8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453316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DD05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445DB">
        <w:rPr>
          <w:rFonts w:ascii="Times New Roman" w:hAnsi="Times New Roman" w:cs="Times New Roman"/>
          <w:sz w:val="28"/>
          <w:szCs w:val="28"/>
        </w:rPr>
        <w:t xml:space="preserve"> Ейского района в сети «Интернет»</w:t>
      </w:r>
      <w:r w:rsidRPr="000445DB">
        <w:rPr>
          <w:rFonts w:ascii="Times New Roman" w:hAnsi="Times New Roman" w:cs="Times New Roman"/>
          <w:bCs/>
          <w:sz w:val="28"/>
          <w:szCs w:val="28"/>
        </w:rPr>
        <w:t>.</w:t>
      </w:r>
    </w:p>
    <w:p w:rsidR="000D785E" w:rsidRPr="009308A6" w:rsidRDefault="00453316" w:rsidP="004C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24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D785E" w:rsidRPr="00044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</w:t>
      </w:r>
      <w:r w:rsidR="000D785E" w:rsidRPr="009308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дня его обнародования.</w:t>
      </w:r>
    </w:p>
    <w:p w:rsidR="000D785E" w:rsidRDefault="000D785E" w:rsidP="004C5F6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785E" w:rsidRPr="009308A6" w:rsidRDefault="000D785E" w:rsidP="004C5F6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785E" w:rsidRPr="009308A6" w:rsidRDefault="000D785E" w:rsidP="004C5F6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785E" w:rsidRPr="000445DB" w:rsidRDefault="002247B5" w:rsidP="004C5F6B">
      <w:pPr>
        <w:pStyle w:val="3"/>
        <w:jc w:val="left"/>
        <w:rPr>
          <w:bCs/>
          <w:u w:val="none"/>
        </w:rPr>
      </w:pPr>
      <w:r>
        <w:rPr>
          <w:bCs/>
          <w:u w:val="none"/>
        </w:rPr>
        <w:t>Г</w:t>
      </w:r>
      <w:r w:rsidR="00401E4E">
        <w:rPr>
          <w:bCs/>
          <w:u w:val="none"/>
        </w:rPr>
        <w:t>лав</w:t>
      </w:r>
      <w:r w:rsidR="00453316">
        <w:rPr>
          <w:bCs/>
          <w:u w:val="none"/>
        </w:rPr>
        <w:t>а Александровского</w:t>
      </w:r>
      <w:r w:rsidR="000D785E" w:rsidRPr="000445DB">
        <w:rPr>
          <w:bCs/>
          <w:u w:val="none"/>
        </w:rPr>
        <w:t xml:space="preserve"> сельского поселения</w:t>
      </w:r>
    </w:p>
    <w:p w:rsidR="000D785E" w:rsidRDefault="00453316" w:rsidP="004C5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0D785E" w:rsidRPr="000445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С.А.Щеголькова</w:t>
      </w:r>
    </w:p>
    <w:p w:rsidR="000D785E" w:rsidRPr="00615B9E" w:rsidRDefault="000D785E" w:rsidP="00615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D785E" w:rsidRPr="00615B9E" w:rsidSect="004C5F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A2D" w:rsidRDefault="00042A2D" w:rsidP="00615B9E">
      <w:pPr>
        <w:spacing w:after="0" w:line="240" w:lineRule="auto"/>
      </w:pPr>
      <w:r>
        <w:separator/>
      </w:r>
    </w:p>
  </w:endnote>
  <w:endnote w:type="continuationSeparator" w:id="1">
    <w:p w:rsidR="00042A2D" w:rsidRDefault="00042A2D" w:rsidP="0061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A2D" w:rsidRDefault="00042A2D" w:rsidP="00615B9E">
      <w:pPr>
        <w:spacing w:after="0" w:line="240" w:lineRule="auto"/>
      </w:pPr>
      <w:r>
        <w:separator/>
      </w:r>
    </w:p>
  </w:footnote>
  <w:footnote w:type="continuationSeparator" w:id="1">
    <w:p w:rsidR="00042A2D" w:rsidRDefault="00042A2D" w:rsidP="00615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B57"/>
    <w:rsid w:val="00042A2D"/>
    <w:rsid w:val="000445DB"/>
    <w:rsid w:val="000746B5"/>
    <w:rsid w:val="0008164E"/>
    <w:rsid w:val="000A0702"/>
    <w:rsid w:val="000D785E"/>
    <w:rsid w:val="001A18C5"/>
    <w:rsid w:val="001B433B"/>
    <w:rsid w:val="001C57FC"/>
    <w:rsid w:val="001F3B92"/>
    <w:rsid w:val="00220949"/>
    <w:rsid w:val="002247B5"/>
    <w:rsid w:val="002E7640"/>
    <w:rsid w:val="00401E4E"/>
    <w:rsid w:val="004223EA"/>
    <w:rsid w:val="00453316"/>
    <w:rsid w:val="004C5F6B"/>
    <w:rsid w:val="004D5D07"/>
    <w:rsid w:val="00615B9E"/>
    <w:rsid w:val="00666194"/>
    <w:rsid w:val="006E79A7"/>
    <w:rsid w:val="007E02BC"/>
    <w:rsid w:val="00810AAB"/>
    <w:rsid w:val="00854089"/>
    <w:rsid w:val="00875935"/>
    <w:rsid w:val="008F7B57"/>
    <w:rsid w:val="0092365D"/>
    <w:rsid w:val="009308A6"/>
    <w:rsid w:val="009867D9"/>
    <w:rsid w:val="009F3C24"/>
    <w:rsid w:val="00A409A9"/>
    <w:rsid w:val="00A57E21"/>
    <w:rsid w:val="00AB1E35"/>
    <w:rsid w:val="00B96592"/>
    <w:rsid w:val="00BC32E9"/>
    <w:rsid w:val="00BD1D29"/>
    <w:rsid w:val="00CA5DE3"/>
    <w:rsid w:val="00CB2B02"/>
    <w:rsid w:val="00CC6046"/>
    <w:rsid w:val="00CE7A71"/>
    <w:rsid w:val="00D248BD"/>
    <w:rsid w:val="00D91078"/>
    <w:rsid w:val="00DD05B8"/>
    <w:rsid w:val="00E1515E"/>
    <w:rsid w:val="00E62818"/>
    <w:rsid w:val="00E6441F"/>
    <w:rsid w:val="00E6511F"/>
    <w:rsid w:val="00F13700"/>
    <w:rsid w:val="00FC0C7B"/>
    <w:rsid w:val="00FE2252"/>
    <w:rsid w:val="00FE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EA"/>
  </w:style>
  <w:style w:type="paragraph" w:styleId="3">
    <w:name w:val="heading 3"/>
    <w:basedOn w:val="a"/>
    <w:next w:val="a"/>
    <w:link w:val="30"/>
    <w:qFormat/>
    <w:rsid w:val="000445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08A6"/>
    <w:pPr>
      <w:spacing w:after="0" w:line="240" w:lineRule="auto"/>
      <w:jc w:val="both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308A6"/>
    <w:rPr>
      <w:rFonts w:ascii="Calibri" w:eastAsia="Calibri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0445DB"/>
    <w:rPr>
      <w:rFonts w:ascii="Times New Roman" w:eastAsia="Times New Roman" w:hAnsi="Times New Roman" w:cs="Times New Roman"/>
      <w:sz w:val="28"/>
      <w:szCs w:val="28"/>
      <w:u w:val="single"/>
    </w:rPr>
  </w:style>
  <w:style w:type="character" w:styleId="a5">
    <w:name w:val="Hyperlink"/>
    <w:basedOn w:val="a0"/>
    <w:uiPriority w:val="99"/>
    <w:unhideWhenUsed/>
    <w:rsid w:val="00CE7A71"/>
    <w:rPr>
      <w:color w:val="0000FF"/>
      <w:u w:val="single"/>
    </w:rPr>
  </w:style>
  <w:style w:type="paragraph" w:styleId="a6">
    <w:name w:val="Normal (Web)"/>
    <w:basedOn w:val="a"/>
    <w:unhideWhenUsed/>
    <w:rsid w:val="00DD05B8"/>
    <w:pPr>
      <w:spacing w:before="33" w:after="33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Normal">
    <w:name w:val="ConsNormal"/>
    <w:uiPriority w:val="99"/>
    <w:rsid w:val="00401E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1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B9E"/>
  </w:style>
  <w:style w:type="paragraph" w:styleId="a9">
    <w:name w:val="footer"/>
    <w:basedOn w:val="a"/>
    <w:link w:val="aa"/>
    <w:uiPriority w:val="99"/>
    <w:unhideWhenUsed/>
    <w:rsid w:val="0061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5B9E"/>
  </w:style>
  <w:style w:type="paragraph" w:styleId="ab">
    <w:name w:val="Balloon Text"/>
    <w:basedOn w:val="a"/>
    <w:link w:val="ac"/>
    <w:uiPriority w:val="99"/>
    <w:semiHidden/>
    <w:unhideWhenUsed/>
    <w:rsid w:val="00FC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C7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B1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445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08A6"/>
    <w:pPr>
      <w:spacing w:after="0" w:line="240" w:lineRule="auto"/>
      <w:jc w:val="both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308A6"/>
    <w:rPr>
      <w:rFonts w:ascii="Calibri" w:eastAsia="Calibri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0445DB"/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character" w:styleId="a5">
    <w:name w:val="Hyperlink"/>
    <w:basedOn w:val="a0"/>
    <w:uiPriority w:val="99"/>
    <w:unhideWhenUsed/>
    <w:rsid w:val="00CE7A71"/>
    <w:rPr>
      <w:color w:val="0000FF"/>
      <w:u w:val="single"/>
    </w:rPr>
  </w:style>
  <w:style w:type="paragraph" w:styleId="a6">
    <w:name w:val="Normal (Web)"/>
    <w:basedOn w:val="a"/>
    <w:unhideWhenUsed/>
    <w:rsid w:val="00DD05B8"/>
    <w:pPr>
      <w:spacing w:before="33" w:after="33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Normal">
    <w:name w:val="ConsNormal"/>
    <w:uiPriority w:val="99"/>
    <w:rsid w:val="00401E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1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5B9E"/>
  </w:style>
  <w:style w:type="paragraph" w:styleId="a9">
    <w:name w:val="footer"/>
    <w:basedOn w:val="a"/>
    <w:link w:val="aa"/>
    <w:uiPriority w:val="99"/>
    <w:unhideWhenUsed/>
    <w:rsid w:val="00615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5B9E"/>
  </w:style>
  <w:style w:type="paragraph" w:styleId="ab">
    <w:name w:val="Balloon Text"/>
    <w:basedOn w:val="a"/>
    <w:link w:val="ac"/>
    <w:uiPriority w:val="99"/>
    <w:semiHidden/>
    <w:unhideWhenUsed/>
    <w:rsid w:val="00FC0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8DDC6-DA5C-4093-8270-A62B6703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Анька</cp:lastModifiedBy>
  <cp:revision>4</cp:revision>
  <cp:lastPrinted>2023-12-05T07:16:00Z</cp:lastPrinted>
  <dcterms:created xsi:type="dcterms:W3CDTF">2024-05-03T11:44:00Z</dcterms:created>
  <dcterms:modified xsi:type="dcterms:W3CDTF">2024-07-01T06:59:00Z</dcterms:modified>
</cp:coreProperties>
</file>